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09" w:rsidRPr="00A25732" w:rsidRDefault="00D920E3" w:rsidP="00A2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="00D83209" w:rsidRPr="00A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732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D83209" w:rsidRPr="00A25732" w:rsidRDefault="00D83209" w:rsidP="00A2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(5-9 классы)</w:t>
      </w:r>
    </w:p>
    <w:p w:rsidR="00D83209" w:rsidRPr="00A25732" w:rsidRDefault="00A25732" w:rsidP="00A257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</w:t>
      </w:r>
      <w:r w:rsidR="00B11602" w:rsidRPr="00A25732">
        <w:rPr>
          <w:rFonts w:ascii="Times New Roman" w:hAnsi="Times New Roman" w:cs="Times New Roman"/>
          <w:sz w:val="24"/>
          <w:szCs w:val="24"/>
        </w:rPr>
        <w:t>составлена</w:t>
      </w: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  <w:r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основе федерального </w:t>
      </w:r>
      <w:r w:rsidR="00D83209"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государственного стандарта (основного) общего образования 2004 года </w:t>
      </w:r>
      <w:r w:rsidR="00CB0022"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 предмету «История», Примерной</w:t>
      </w:r>
      <w:r w:rsidR="00D83209"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программ</w:t>
      </w:r>
      <w:r w:rsidR="00CB0022"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ы</w:t>
      </w:r>
      <w:r w:rsidR="00D83209"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основного общего и среднего (полного) общего образования по истории. </w:t>
      </w:r>
    </w:p>
    <w:p w:rsidR="00D83209" w:rsidRPr="00A25732" w:rsidRDefault="00D83209" w:rsidP="00A2573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Историческое образование на ступе</w:t>
      </w:r>
      <w:r w:rsidR="00A25732" w:rsidRPr="00A25732">
        <w:rPr>
          <w:rFonts w:ascii="Times New Roman" w:hAnsi="Times New Roman" w:cs="Times New Roman"/>
          <w:sz w:val="24"/>
          <w:szCs w:val="24"/>
        </w:rPr>
        <w:t>ни основного общего образования</w:t>
      </w:r>
      <w:r w:rsidRPr="00A25732">
        <w:rPr>
          <w:rFonts w:ascii="Times New Roman" w:hAnsi="Times New Roman" w:cs="Times New Roman"/>
          <w:sz w:val="24"/>
          <w:szCs w:val="24"/>
        </w:rPr>
        <w:t xml:space="preserve"> способствует: формированию </w:t>
      </w:r>
      <w:r w:rsidRPr="00A25732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общей картины исторического развития человечества, получение учениками представлений об общих, ведущих процессах, явлениях и понятиях; развитию умений по применению исторических знаний в жизни; приобщению учащихся к национальным и мировым культурным традициям, воспитание патриотизма, формирование гражданского самосознания.</w:t>
      </w: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09" w:rsidRPr="00A25732" w:rsidRDefault="00D83209" w:rsidP="00A257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83209" w:rsidRPr="00A25732" w:rsidRDefault="001B2EF4" w:rsidP="00A2573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3209" w:rsidRPr="00A2573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83209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5"/>
          <w:sz w:val="24"/>
          <w:szCs w:val="24"/>
        </w:rPr>
        <w:t>В курсе происходит знакомство с процессом формирования че</w:t>
      </w:r>
      <w:r w:rsidRPr="00A2573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ловека и человеческого общества, с важнейшими цивилизациями Древнего мира. </w:t>
      </w:r>
      <w:r w:rsidRPr="00A25732">
        <w:rPr>
          <w:rFonts w:ascii="Times New Roman" w:hAnsi="Times New Roman" w:cs="Times New Roman"/>
          <w:color w:val="000000"/>
          <w:spacing w:val="3"/>
          <w:sz w:val="24"/>
          <w:szCs w:val="24"/>
        </w:rPr>
        <w:t>Курс ставит своей целью дать школьникам знания о далеком про</w:t>
      </w:r>
      <w:r w:rsidRPr="00A2573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8"/>
          <w:sz w:val="24"/>
          <w:szCs w:val="24"/>
        </w:rPr>
        <w:t>шлом, которые послужат одной из основ их общей образованности.</w:t>
      </w: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  <w:r w:rsidRPr="00A25732">
        <w:rPr>
          <w:rFonts w:ascii="Times New Roman" w:hAnsi="Times New Roman" w:cs="Times New Roman"/>
          <w:color w:val="000000"/>
          <w:spacing w:val="7"/>
          <w:sz w:val="24"/>
          <w:szCs w:val="24"/>
        </w:rPr>
        <w:t>В рабочей программе при отборе фактов и явлений основным критерием явилась их значимость в историческом процессе, в раз</w:t>
      </w:r>
      <w:r w:rsidRPr="00A25732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витии мировой культуры. Исходя из задачи курса — формировать </w:t>
      </w:r>
      <w:r w:rsidRPr="00A2573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историческое мышление — дается представление об общем и осо</w:t>
      </w:r>
      <w:r w:rsidRPr="00A25732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9"/>
          <w:sz w:val="24"/>
          <w:szCs w:val="24"/>
        </w:rPr>
        <w:t>бенном при характеристике древних обществ, а также представле</w:t>
      </w:r>
      <w:r w:rsidRPr="00A25732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ние о том, чем отличается Древний мир от мира современного. </w:t>
      </w:r>
      <w:r w:rsidRPr="00A2573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Программа предусматривает знакомство с образцами свобо</w:t>
      </w:r>
      <w:r w:rsidRPr="00A2573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долюбия, патриотизма, мужества, благородства, мудрости.</w:t>
      </w:r>
    </w:p>
    <w:p w:rsidR="00D83209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F8702F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F8702F" w:rsidRPr="00A25732">
        <w:rPr>
          <w:rFonts w:ascii="Times New Roman" w:hAnsi="Times New Roman" w:cs="Times New Roman"/>
          <w:sz w:val="24"/>
          <w:szCs w:val="24"/>
        </w:rPr>
        <w:t xml:space="preserve"> истории в 6 классах, включает</w:t>
      </w:r>
      <w:r w:rsidRPr="00A25732">
        <w:rPr>
          <w:rFonts w:ascii="Times New Roman" w:hAnsi="Times New Roman" w:cs="Times New Roman"/>
          <w:sz w:val="24"/>
          <w:szCs w:val="24"/>
        </w:rPr>
        <w:t xml:space="preserve"> материал по истории средних веков и истории России с древнейших времён до конца </w:t>
      </w:r>
      <w:r w:rsidRPr="00A257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25732">
        <w:rPr>
          <w:rFonts w:ascii="Times New Roman" w:hAnsi="Times New Roman" w:cs="Times New Roman"/>
          <w:sz w:val="24"/>
          <w:szCs w:val="24"/>
        </w:rPr>
        <w:t xml:space="preserve"> века.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</w:t>
      </w:r>
      <w:r w:rsidR="00F8702F" w:rsidRPr="00A25732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Pr="00A25732">
        <w:rPr>
          <w:rFonts w:ascii="Times New Roman" w:hAnsi="Times New Roman" w:cs="Times New Roman"/>
          <w:sz w:val="24"/>
          <w:szCs w:val="24"/>
        </w:rPr>
        <w:t>.</w:t>
      </w:r>
      <w:r w:rsidR="00F8702F" w:rsidRPr="00A25732">
        <w:rPr>
          <w:rFonts w:ascii="Times New Roman" w:hAnsi="Times New Roman" w:cs="Times New Roman"/>
          <w:sz w:val="24"/>
          <w:szCs w:val="24"/>
        </w:rPr>
        <w:t xml:space="preserve">  В цели курса </w:t>
      </w:r>
      <w:proofErr w:type="gramStart"/>
      <w:r w:rsidR="00F8702F" w:rsidRPr="00A25732">
        <w:rPr>
          <w:rFonts w:ascii="Times New Roman" w:hAnsi="Times New Roman" w:cs="Times New Roman"/>
          <w:sz w:val="24"/>
          <w:szCs w:val="24"/>
        </w:rPr>
        <w:t>входят:  освещение</w:t>
      </w:r>
      <w:proofErr w:type="gramEnd"/>
      <w:r w:rsidR="00F8702F" w:rsidRPr="00A25732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Pr="00A25732">
        <w:rPr>
          <w:rFonts w:ascii="Times New Roman" w:hAnsi="Times New Roman" w:cs="Times New Roman"/>
          <w:sz w:val="24"/>
          <w:szCs w:val="24"/>
        </w:rPr>
        <w:t xml:space="preserve"> человека с окружающей средой, ознакомление с основными религиозными системами; раскрытие особенностей социальной жизни, структуры общества на этапе с древнейших времен до </w:t>
      </w:r>
      <w:r w:rsidRPr="00A2573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25732">
        <w:rPr>
          <w:rFonts w:ascii="Times New Roman" w:hAnsi="Times New Roman" w:cs="Times New Roman"/>
          <w:sz w:val="24"/>
          <w:szCs w:val="24"/>
        </w:rPr>
        <w:t xml:space="preserve"> века; раскр</w:t>
      </w:r>
      <w:r w:rsidR="00F8702F" w:rsidRPr="00A25732">
        <w:rPr>
          <w:rFonts w:ascii="Times New Roman" w:hAnsi="Times New Roman" w:cs="Times New Roman"/>
          <w:sz w:val="24"/>
          <w:szCs w:val="24"/>
        </w:rPr>
        <w:t>ытие специфики власти; знакомство с биографиями</w:t>
      </w:r>
      <w:r w:rsidRPr="00A25732">
        <w:rPr>
          <w:rFonts w:ascii="Times New Roman" w:hAnsi="Times New Roman" w:cs="Times New Roman"/>
          <w:sz w:val="24"/>
          <w:szCs w:val="24"/>
        </w:rPr>
        <w:t xml:space="preserve"> выдающихс</w:t>
      </w:r>
      <w:r w:rsidR="00F8702F" w:rsidRPr="00A25732">
        <w:rPr>
          <w:rFonts w:ascii="Times New Roman" w:hAnsi="Times New Roman" w:cs="Times New Roman"/>
          <w:sz w:val="24"/>
          <w:szCs w:val="24"/>
        </w:rPr>
        <w:t xml:space="preserve">я деятелей отечественной </w:t>
      </w:r>
      <w:r w:rsidRPr="00A25732">
        <w:rPr>
          <w:rFonts w:ascii="Times New Roman" w:hAnsi="Times New Roman" w:cs="Times New Roman"/>
          <w:sz w:val="24"/>
          <w:szCs w:val="24"/>
        </w:rPr>
        <w:t xml:space="preserve"> и всеобщей истории Средних веков</w:t>
      </w:r>
      <w:r w:rsidR="00F8702F" w:rsidRPr="00A25732">
        <w:rPr>
          <w:rFonts w:ascii="Times New Roman" w:hAnsi="Times New Roman" w:cs="Times New Roman"/>
          <w:sz w:val="24"/>
          <w:szCs w:val="24"/>
        </w:rPr>
        <w:t xml:space="preserve"> и их вкладом в мировую историю</w:t>
      </w:r>
      <w:r w:rsidRPr="00A25732">
        <w:rPr>
          <w:rFonts w:ascii="Times New Roman" w:hAnsi="Times New Roman" w:cs="Times New Roman"/>
          <w:sz w:val="24"/>
          <w:szCs w:val="24"/>
        </w:rPr>
        <w:t xml:space="preserve">; раскрытие значения политического и культурного наследия разных цивилизаций.  </w:t>
      </w:r>
    </w:p>
    <w:p w:rsidR="00D83209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83209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7 класса состоит из двух частей: всеобщей истории (истории Нового времени XV – XVIII веков) и истории России с конца XVI в. по XVIII в. История Нового времени в 7 классе охватывает период от Возрождения до Великой Французской революции. Изучение курса истории Нового времени не ограничивается только миром Запада. В данный курс так же включен материал по истории Азии, Америки. </w:t>
      </w:r>
      <w:r w:rsidR="00C21AFF" w:rsidRPr="00A25732">
        <w:rPr>
          <w:rFonts w:ascii="Times New Roman" w:hAnsi="Times New Roman" w:cs="Times New Roman"/>
          <w:sz w:val="24"/>
          <w:szCs w:val="24"/>
        </w:rPr>
        <w:t>О</w:t>
      </w:r>
      <w:r w:rsidRPr="00A25732">
        <w:rPr>
          <w:rFonts w:ascii="Times New Roman" w:hAnsi="Times New Roman" w:cs="Times New Roman"/>
          <w:sz w:val="24"/>
          <w:szCs w:val="24"/>
        </w:rPr>
        <w:t xml:space="preserve">сновное внимание </w:t>
      </w:r>
      <w:r w:rsidR="005E4BF6" w:rsidRPr="00A25732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A25732">
        <w:rPr>
          <w:rFonts w:ascii="Times New Roman" w:hAnsi="Times New Roman" w:cs="Times New Roman"/>
          <w:sz w:val="24"/>
          <w:szCs w:val="24"/>
        </w:rPr>
        <w:t xml:space="preserve">уделяется наиболее важным характеристикам развития общества, государственности и культуры. История России в 7 классе охватывает период с конца XVI в. по XVIII в.: от правления Федора Ивановича до правления Екатерины II. Наряду с политической историей большое внимание уделяется проблемам развития русской культуры и быта народа. Одной из важнейших задач изучения истории России является формирование у учащихся целостного представления об историческом пути России и судьбах населяющих ее народов, о важнейших событиях и крупных деятелей отечественной истории. </w:t>
      </w:r>
    </w:p>
    <w:p w:rsidR="00D83209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83209" w:rsidRPr="00A25732" w:rsidRDefault="00A25732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Новая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209" w:rsidRPr="00A25732">
        <w:rPr>
          <w:rFonts w:ascii="Times New Roman" w:hAnsi="Times New Roman" w:cs="Times New Roman"/>
          <w:sz w:val="24"/>
          <w:szCs w:val="24"/>
        </w:rPr>
        <w:t>история  8</w:t>
      </w:r>
      <w:proofErr w:type="gramEnd"/>
      <w:r w:rsidR="00D83209" w:rsidRPr="00A25732">
        <w:rPr>
          <w:rFonts w:ascii="Times New Roman" w:hAnsi="Times New Roman" w:cs="Times New Roman"/>
          <w:sz w:val="24"/>
          <w:szCs w:val="24"/>
        </w:rPr>
        <w:t xml:space="preserve"> класса охватывает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– н.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вв. Учащиеся изучают процесс перехода от свободного ка</w:t>
      </w:r>
      <w:r w:rsidR="0080460A" w:rsidRPr="00A25732">
        <w:rPr>
          <w:rFonts w:ascii="Times New Roman" w:hAnsi="Times New Roman" w:cs="Times New Roman"/>
          <w:sz w:val="24"/>
          <w:szCs w:val="24"/>
        </w:rPr>
        <w:t xml:space="preserve">питализма к монополистическому. 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История нового времени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– н.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вв. даёт возможность учащимся познакомиться с переменами в</w:t>
      </w:r>
      <w:r w:rsidR="0080460A" w:rsidRPr="00A25732">
        <w:rPr>
          <w:rFonts w:ascii="Times New Roman" w:hAnsi="Times New Roman" w:cs="Times New Roman"/>
          <w:sz w:val="24"/>
          <w:szCs w:val="24"/>
        </w:rPr>
        <w:t xml:space="preserve"> Европе,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США, Латинской Америке, странах Азии и Африки. Учащиеся узнают, какими были международные отношения в конце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– н.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вв. Программа данного курса позволяет учащимся увидеть неоднозначность основных процессов в развитии индустриального и традиционного общества, ощутить связь времён и актуальных проблем и, возможно, извлечь для себя уроки. </w:t>
      </w:r>
    </w:p>
    <w:p w:rsidR="00D83209" w:rsidRPr="00A25732" w:rsidRDefault="0080460A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Курс 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История России в 8 классе предполагает изучение истории </w:t>
      </w:r>
      <w:proofErr w:type="gramStart"/>
      <w:r w:rsidR="00D83209" w:rsidRPr="00A25732">
        <w:rPr>
          <w:rFonts w:ascii="Times New Roman" w:hAnsi="Times New Roman" w:cs="Times New Roman"/>
          <w:sz w:val="24"/>
          <w:szCs w:val="24"/>
        </w:rPr>
        <w:t xml:space="preserve">России 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="00D83209" w:rsidRPr="00A25732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вв. Главные черты этого периода: бурное развитие страны, непрерывная полоса реформ, развитие общественного движения, активная внешняя политика. Учащиеся, изучая историю России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D83209" w:rsidRPr="00A257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83209" w:rsidRPr="00A25732">
        <w:rPr>
          <w:rFonts w:ascii="Times New Roman" w:hAnsi="Times New Roman" w:cs="Times New Roman"/>
          <w:sz w:val="24"/>
          <w:szCs w:val="24"/>
        </w:rPr>
        <w:t xml:space="preserve"> вв., узнают о серьёзных переменах в церковной жизни, о становлении </w:t>
      </w:r>
      <w:r w:rsidR="00D83209" w:rsidRPr="00A25732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движения, о «золотом веке» русской культуры, науки, образования. Изучая данный курс, учащиеся приобщаются к национальным культурным традициям, воспитывают в себе чувство патриотизма. Одновременно у школьников формируются яркие исторические образы данной исторической эпохи. </w:t>
      </w:r>
    </w:p>
    <w:p w:rsidR="00D83209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80460A" w:rsidRPr="00A25732" w:rsidRDefault="00D83209" w:rsidP="00A25732">
      <w:pPr>
        <w:shd w:val="clear" w:color="auto" w:fill="FFFFFF"/>
        <w:spacing w:after="0" w:line="240" w:lineRule="auto"/>
        <w:ind w:left="-567" w:right="3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в 9 классе состоит из двух курсов – «Всеобщая история. Новейшая история зарубежных стран (XX – начало XXI вв.)» и «История России (XX – начало XXI вв.)». </w:t>
      </w:r>
      <w:r w:rsidR="0080460A" w:rsidRPr="00A25732">
        <w:rPr>
          <w:rFonts w:ascii="Times New Roman" w:hAnsi="Times New Roman" w:cs="Times New Roman"/>
          <w:sz w:val="24"/>
          <w:szCs w:val="24"/>
        </w:rPr>
        <w:t xml:space="preserve">Изучая содержательный материал данного курса учащиеся углубляют знания о неравномерности социально-экономического и технического развития различных стран, прослеживают дальнейшее развитие общественно-политических учений в </w:t>
      </w:r>
      <w:r w:rsidR="0080460A" w:rsidRPr="00A257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0460A" w:rsidRPr="00A25732">
        <w:rPr>
          <w:rFonts w:ascii="Times New Roman" w:hAnsi="Times New Roman" w:cs="Times New Roman"/>
          <w:sz w:val="24"/>
          <w:szCs w:val="24"/>
        </w:rPr>
        <w:t xml:space="preserve"> в., знакомятся с развитием материальной культуры и повседневной жизнью людей. Узнавая исторический путь своего народа, учащиеся учатся понимать современные исторические процессы в своём Отечестве, учатся оперировать исторической терминологией, знакомятся с основными способами исторического анализа, развивают навыки работы с различными типами исторической информации. </w:t>
      </w:r>
    </w:p>
    <w:p w:rsidR="00CB0022" w:rsidRPr="00A25732" w:rsidRDefault="00CB0022" w:rsidP="00A2573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CB0022" w:rsidRPr="00A25732" w:rsidRDefault="00CB0022" w:rsidP="00A257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</w:t>
      </w:r>
      <w:r w:rsidRPr="00A25732">
        <w:rPr>
          <w:rFonts w:ascii="Times New Roman" w:hAnsi="Times New Roman" w:cs="Times New Roman"/>
          <w:sz w:val="24"/>
          <w:szCs w:val="24"/>
        </w:rPr>
        <w:t xml:space="preserve">ссийской Федерации отводит 350 </w:t>
      </w:r>
      <w:r w:rsidRPr="00A25732">
        <w:rPr>
          <w:rFonts w:ascii="Times New Roman" w:hAnsi="Times New Roman" w:cs="Times New Roman"/>
          <w:sz w:val="24"/>
          <w:szCs w:val="24"/>
        </w:rPr>
        <w:t>часов для обязательного изучения учебно</w:t>
      </w:r>
      <w:r w:rsidR="00A25732">
        <w:rPr>
          <w:rFonts w:ascii="Times New Roman" w:hAnsi="Times New Roman" w:cs="Times New Roman"/>
          <w:sz w:val="24"/>
          <w:szCs w:val="24"/>
        </w:rPr>
        <w:t xml:space="preserve">го предмета «История» на этапе </w:t>
      </w:r>
      <w:r w:rsidRPr="00A2573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в том числе: в </w:t>
      </w:r>
      <w:r w:rsidRPr="00A257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5732">
        <w:rPr>
          <w:rFonts w:ascii="Times New Roman" w:hAnsi="Times New Roman" w:cs="Times New Roman"/>
          <w:sz w:val="24"/>
          <w:szCs w:val="24"/>
        </w:rPr>
        <w:t xml:space="preserve">, </w:t>
      </w:r>
      <w:r w:rsidRPr="00A257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25732">
        <w:rPr>
          <w:rFonts w:ascii="Times New Roman" w:hAnsi="Times New Roman" w:cs="Times New Roman"/>
          <w:sz w:val="24"/>
          <w:szCs w:val="24"/>
        </w:rPr>
        <w:t xml:space="preserve">, VII, VIII и </w:t>
      </w:r>
      <w:proofErr w:type="gramStart"/>
      <w:r w:rsidRPr="00A25732">
        <w:rPr>
          <w:rFonts w:ascii="Times New Roman" w:hAnsi="Times New Roman" w:cs="Times New Roman"/>
          <w:sz w:val="24"/>
          <w:szCs w:val="24"/>
        </w:rPr>
        <w:t>IX  классах</w:t>
      </w:r>
      <w:proofErr w:type="gramEnd"/>
      <w:r w:rsidRPr="00A25732">
        <w:rPr>
          <w:rFonts w:ascii="Times New Roman" w:hAnsi="Times New Roman" w:cs="Times New Roman"/>
          <w:sz w:val="24"/>
          <w:szCs w:val="24"/>
        </w:rPr>
        <w:t xml:space="preserve"> по 70 часов, из расчета 2 учебных часа в неделю.</w:t>
      </w:r>
    </w:p>
    <w:p w:rsidR="00EE4A20" w:rsidRPr="00A25732" w:rsidRDefault="00CB0022" w:rsidP="00A257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школы на 2014-2015 учебный год, в 5-9 классах учебный план рассчитан на 34 учебные</w:t>
      </w:r>
      <w:r w:rsidR="00A25732">
        <w:rPr>
          <w:rFonts w:ascii="Times New Roman" w:hAnsi="Times New Roman" w:cs="Times New Roman"/>
          <w:sz w:val="24"/>
          <w:szCs w:val="24"/>
        </w:rPr>
        <w:t xml:space="preserve"> недели, следовательно, рабочая </w:t>
      </w:r>
      <w:r w:rsidRPr="00A25732">
        <w:rPr>
          <w:rFonts w:ascii="Times New Roman" w:hAnsi="Times New Roman" w:cs="Times New Roman"/>
          <w:sz w:val="24"/>
          <w:szCs w:val="24"/>
        </w:rPr>
        <w:t>прогр</w:t>
      </w:r>
      <w:r w:rsidR="00A25732">
        <w:rPr>
          <w:rFonts w:ascii="Times New Roman" w:hAnsi="Times New Roman" w:cs="Times New Roman"/>
          <w:sz w:val="24"/>
          <w:szCs w:val="24"/>
        </w:rPr>
        <w:t xml:space="preserve">амма </w:t>
      </w:r>
      <w:r w:rsidRPr="00A25732">
        <w:rPr>
          <w:rFonts w:ascii="Times New Roman" w:hAnsi="Times New Roman" w:cs="Times New Roman"/>
          <w:sz w:val="24"/>
          <w:szCs w:val="24"/>
        </w:rPr>
        <w:t>рассчитана 340 часов на весь курс изучения учебного предмета «История», 68 часов в год (из расчёта 2 учебных часа в неделю).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Требования направлены на реализа</w:t>
      </w:r>
      <w:r w:rsidR="00095DB5" w:rsidRPr="00A25732">
        <w:rPr>
          <w:rFonts w:ascii="Times New Roman" w:hAnsi="Times New Roman" w:cs="Times New Roman"/>
          <w:sz w:val="24"/>
          <w:szCs w:val="24"/>
        </w:rPr>
        <w:t>цию деятельностного и личностно-</w:t>
      </w:r>
      <w:r w:rsidRPr="00A25732">
        <w:rPr>
          <w:rFonts w:ascii="Times New Roman" w:hAnsi="Times New Roman" w:cs="Times New Roman"/>
          <w:sz w:val="24"/>
          <w:szCs w:val="24"/>
        </w:rPr>
        <w:t>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83209" w:rsidRPr="00A25732" w:rsidRDefault="00D83209" w:rsidP="00A2573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83209" w:rsidRPr="00A25732" w:rsidRDefault="00D83209" w:rsidP="00A2573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83209" w:rsidRPr="00A25732" w:rsidRDefault="00D83209" w:rsidP="00A25732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83209" w:rsidRPr="00A25732" w:rsidRDefault="00D83209" w:rsidP="00A25732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83209" w:rsidRPr="00A25732" w:rsidRDefault="00D83209" w:rsidP="00A25732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83209" w:rsidRPr="00A25732" w:rsidRDefault="00D83209" w:rsidP="00A25732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83209" w:rsidRPr="00A25732" w:rsidRDefault="00D83209" w:rsidP="00A25732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</w:t>
      </w:r>
      <w:r w:rsidR="00A25732">
        <w:rPr>
          <w:rFonts w:ascii="Times New Roman" w:hAnsi="Times New Roman" w:cs="Times New Roman"/>
          <w:sz w:val="24"/>
          <w:szCs w:val="24"/>
        </w:rPr>
        <w:t xml:space="preserve">показывая знание необходимых </w:t>
      </w:r>
      <w:r w:rsidRPr="00A25732">
        <w:rPr>
          <w:rFonts w:ascii="Times New Roman" w:hAnsi="Times New Roman" w:cs="Times New Roman"/>
          <w:sz w:val="24"/>
          <w:szCs w:val="24"/>
        </w:rPr>
        <w:t>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83209" w:rsidRPr="00A25732" w:rsidRDefault="00D83209" w:rsidP="00A25732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83209" w:rsidRPr="00A25732" w:rsidRDefault="00D83209" w:rsidP="00A25732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D83209" w:rsidRPr="00A25732" w:rsidRDefault="00D83209" w:rsidP="00A25732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D83209" w:rsidRPr="00A25732" w:rsidRDefault="00D83209" w:rsidP="00A25732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D83209" w:rsidRPr="00A25732" w:rsidRDefault="00D83209" w:rsidP="00A25732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D83209" w:rsidRPr="00A25732" w:rsidRDefault="00D83209" w:rsidP="00A25732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09" w:rsidRPr="00A25732" w:rsidRDefault="00D83209" w:rsidP="00A25732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D83209" w:rsidRPr="00A25732" w:rsidRDefault="00D83209" w:rsidP="00A25732">
      <w:pPr>
        <w:shd w:val="clear" w:color="auto" w:fill="FFFFFF"/>
        <w:tabs>
          <w:tab w:val="left" w:pos="-284"/>
        </w:tabs>
        <w:spacing w:after="0" w:line="240" w:lineRule="auto"/>
        <w:ind w:left="-567" w:right="82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Курс дает возможность вести работу по формированию </w:t>
      </w:r>
      <w:r w:rsidRPr="00A25732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у учащихся:</w:t>
      </w:r>
    </w:p>
    <w:p w:rsidR="00D83209" w:rsidRPr="00A25732" w:rsidRDefault="00D83209" w:rsidP="00A25732">
      <w:pPr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умения в связной монологической форме пересказать текст </w:t>
      </w:r>
      <w:r w:rsidRPr="00A2573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учебника, воспроизвести информацию, содержавшуюся в устном </w:t>
      </w:r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t>изложении учителя, раскрыть содержание иллюстрации;</w:t>
      </w:r>
    </w:p>
    <w:p w:rsidR="00D83209" w:rsidRPr="00A25732" w:rsidRDefault="00D83209" w:rsidP="00A25732">
      <w:pPr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сравнивать исторические явления в различных странах, </w:t>
      </w:r>
      <w:r w:rsidRPr="00A25732">
        <w:rPr>
          <w:rFonts w:ascii="Times New Roman" w:hAnsi="Times New Roman" w:cs="Times New Roman"/>
          <w:color w:val="000000"/>
          <w:spacing w:val="9"/>
          <w:sz w:val="24"/>
          <w:szCs w:val="24"/>
        </w:rPr>
        <w:t>выделяя сходство и различие;</w:t>
      </w:r>
    </w:p>
    <w:p w:rsidR="00D83209" w:rsidRPr="00A25732" w:rsidRDefault="00D83209" w:rsidP="00A25732">
      <w:pPr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давать самостоятельную оценку историческим явлениям, </w:t>
      </w:r>
      <w:r w:rsidRPr="00A25732">
        <w:rPr>
          <w:rFonts w:ascii="Times New Roman" w:hAnsi="Times New Roman" w:cs="Times New Roman"/>
          <w:color w:val="000000"/>
          <w:spacing w:val="9"/>
          <w:sz w:val="24"/>
          <w:szCs w:val="24"/>
        </w:rPr>
        <w:t>событиям и личностям, высказывая при этом собственные сужде</w:t>
      </w:r>
      <w:r w:rsidRPr="00A25732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D83209" w:rsidRPr="00A25732" w:rsidRDefault="00D83209" w:rsidP="00A25732">
      <w:pPr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11"/>
          <w:sz w:val="24"/>
          <w:szCs w:val="24"/>
        </w:rPr>
        <w:t>умения спорить и отстаивать свои взгляды;</w:t>
      </w:r>
    </w:p>
    <w:p w:rsidR="00D83209" w:rsidRPr="00A25732" w:rsidRDefault="00D83209" w:rsidP="00A25732">
      <w:pPr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умения анализировать исторический источник;</w:t>
      </w:r>
    </w:p>
    <w:p w:rsidR="00D83209" w:rsidRPr="00A25732" w:rsidRDefault="00D83209" w:rsidP="00A25732">
      <w:pPr>
        <w:numPr>
          <w:ilvl w:val="0"/>
          <w:numId w:val="4"/>
        </w:numPr>
        <w:shd w:val="clear" w:color="auto" w:fill="FFFFFF"/>
        <w:tabs>
          <w:tab w:val="left" w:pos="-284"/>
        </w:tabs>
        <w:spacing w:after="0" w:line="240" w:lineRule="auto"/>
        <w:ind w:left="-567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умения оперировать историческими датами, в том числе отно</w:t>
      </w:r>
      <w:r w:rsidRPr="00A2573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t>сящимися к периоду до Рождества Христова, выявлять синхрон</w:t>
      </w:r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 xml:space="preserve">ность и </w:t>
      </w:r>
      <w:proofErr w:type="spellStart"/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t>диахронность</w:t>
      </w:r>
      <w:proofErr w:type="spellEnd"/>
      <w:r w:rsidRPr="00A257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событий и явлений;</w:t>
      </w:r>
    </w:p>
    <w:p w:rsidR="00CB0022" w:rsidRPr="00A25732" w:rsidRDefault="00D83209" w:rsidP="00A25732">
      <w:pPr>
        <w:pStyle w:val="a4"/>
        <w:tabs>
          <w:tab w:val="left" w:pos="-284"/>
          <w:tab w:val="left" w:pos="567"/>
        </w:tabs>
        <w:ind w:left="-567"/>
        <w:rPr>
          <w:rFonts w:ascii="Times New Roman" w:hAnsi="Times New Roman"/>
          <w:b/>
          <w:sz w:val="24"/>
          <w:szCs w:val="24"/>
        </w:rPr>
      </w:pPr>
      <w:r w:rsidRPr="00A25732"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читать историческую карту, определять местоположение </w:t>
      </w:r>
      <w:r w:rsidRPr="00A25732">
        <w:rPr>
          <w:rFonts w:ascii="Times New Roman" w:hAnsi="Times New Roman"/>
          <w:color w:val="000000"/>
          <w:spacing w:val="8"/>
          <w:sz w:val="24"/>
          <w:szCs w:val="24"/>
        </w:rPr>
        <w:t>историко-географических объектов.</w:t>
      </w:r>
      <w:r w:rsidR="00CB0022" w:rsidRPr="00A25732">
        <w:rPr>
          <w:rFonts w:ascii="Times New Roman" w:hAnsi="Times New Roman"/>
          <w:b/>
          <w:sz w:val="24"/>
          <w:szCs w:val="24"/>
        </w:rPr>
        <w:t xml:space="preserve"> </w:t>
      </w:r>
    </w:p>
    <w:p w:rsidR="00CB0022" w:rsidRPr="00A25732" w:rsidRDefault="00CB0022" w:rsidP="00A25732">
      <w:pPr>
        <w:pStyle w:val="a4"/>
        <w:tabs>
          <w:tab w:val="left" w:pos="-284"/>
          <w:tab w:val="left" w:pos="567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25732">
        <w:rPr>
          <w:rFonts w:ascii="Times New Roman" w:hAnsi="Times New Roman"/>
          <w:b/>
          <w:sz w:val="24"/>
          <w:szCs w:val="24"/>
        </w:rPr>
        <w:t xml:space="preserve">Учебно-методический комплекс </w:t>
      </w:r>
    </w:p>
    <w:p w:rsidR="00CB0022" w:rsidRPr="00A25732" w:rsidRDefault="00CB0022" w:rsidP="00A25732">
      <w:pPr>
        <w:tabs>
          <w:tab w:val="left" w:pos="-284"/>
          <w:tab w:val="left" w:pos="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732">
        <w:rPr>
          <w:rFonts w:ascii="Times New Roman" w:hAnsi="Times New Roman" w:cs="Times New Roman"/>
          <w:b/>
          <w:sz w:val="24"/>
          <w:szCs w:val="24"/>
        </w:rPr>
        <w:t>Завершенная линия учебников по всеобщей истории 5-9 классы</w:t>
      </w:r>
      <w:r w:rsidRPr="00A25732">
        <w:rPr>
          <w:rFonts w:ascii="Times New Roman" w:hAnsi="Times New Roman" w:cs="Times New Roman"/>
          <w:sz w:val="24"/>
          <w:szCs w:val="24"/>
        </w:rPr>
        <w:t>,</w:t>
      </w:r>
      <w:r w:rsidRPr="00A25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022" w:rsidRPr="00A25732" w:rsidRDefault="00CB0022" w:rsidP="00A25732">
      <w:pPr>
        <w:tabs>
          <w:tab w:val="left" w:pos="-284"/>
          <w:tab w:val="left" w:pos="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издательство</w:t>
      </w: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  <w:r w:rsidRPr="00A25732">
        <w:rPr>
          <w:rFonts w:ascii="Times New Roman" w:hAnsi="Times New Roman" w:cs="Times New Roman"/>
          <w:b/>
          <w:bCs/>
          <w:sz w:val="24"/>
          <w:szCs w:val="24"/>
        </w:rPr>
        <w:t>«Просвещение»</w:t>
      </w:r>
    </w:p>
    <w:p w:rsidR="00CB0022" w:rsidRPr="00A25732" w:rsidRDefault="00CB0022" w:rsidP="00A25732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left" w:pos="567"/>
        </w:tabs>
        <w:suppressAutoHyphens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 Вигасин А.А., Годер Г.И., Свенцицкая И.С. История Древнего мира 5 класс. </w:t>
      </w:r>
      <w:r w:rsidRPr="00A25732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</w:p>
    <w:p w:rsidR="00CB0022" w:rsidRPr="00A25732" w:rsidRDefault="00CB0022" w:rsidP="00A25732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left" w:pos="567"/>
        </w:tabs>
        <w:suppressAutoHyphens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32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A25732">
        <w:rPr>
          <w:rFonts w:ascii="Times New Roman" w:hAnsi="Times New Roman" w:cs="Times New Roman"/>
          <w:sz w:val="24"/>
          <w:szCs w:val="24"/>
        </w:rPr>
        <w:t xml:space="preserve"> Е.В., Донской Г.М. История Средних веков 6 класс. </w:t>
      </w:r>
      <w:r w:rsidRPr="00A25732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</w:p>
    <w:p w:rsidR="00CB0022" w:rsidRPr="00A25732" w:rsidRDefault="00CB0022" w:rsidP="00A25732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left" w:pos="567"/>
        </w:tabs>
        <w:suppressAutoHyphens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3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25732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 1500-1800. 7 класс. </w:t>
      </w:r>
      <w:r w:rsidRPr="00A25732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</w:p>
    <w:p w:rsidR="00CB0022" w:rsidRPr="00A25732" w:rsidRDefault="00CB0022" w:rsidP="00A25732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left" w:pos="567"/>
        </w:tabs>
        <w:suppressAutoHyphens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2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3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25732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 1800-1913. 8 класс. </w:t>
      </w:r>
      <w:r w:rsidRPr="00A25732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</w:p>
    <w:p w:rsidR="00CB0022" w:rsidRPr="00A25732" w:rsidRDefault="00CB0022" w:rsidP="00A25732">
      <w:pPr>
        <w:widowControl w:val="0"/>
        <w:numPr>
          <w:ilvl w:val="0"/>
          <w:numId w:val="6"/>
        </w:numPr>
        <w:tabs>
          <w:tab w:val="clear" w:pos="720"/>
          <w:tab w:val="left" w:pos="-284"/>
          <w:tab w:val="left" w:pos="567"/>
        </w:tabs>
        <w:suppressAutoHyphens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25732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25732">
        <w:rPr>
          <w:rFonts w:ascii="Times New Roman" w:hAnsi="Times New Roman" w:cs="Times New Roman"/>
          <w:sz w:val="24"/>
          <w:szCs w:val="24"/>
        </w:rPr>
        <w:t xml:space="preserve">-Цюпа О.С, </w:t>
      </w:r>
      <w:proofErr w:type="spellStart"/>
      <w:r w:rsidRPr="00A25732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25732">
        <w:rPr>
          <w:rFonts w:ascii="Times New Roman" w:hAnsi="Times New Roman" w:cs="Times New Roman"/>
          <w:sz w:val="24"/>
          <w:szCs w:val="24"/>
        </w:rPr>
        <w:t xml:space="preserve">-Цюпа А.О. Всеобщая история. Новейшая история 9 класс. </w:t>
      </w:r>
      <w:r w:rsidRPr="00A25732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</w:p>
    <w:p w:rsidR="00CB0022" w:rsidRPr="00A25732" w:rsidRDefault="00CB0022" w:rsidP="00A25732">
      <w:pPr>
        <w:tabs>
          <w:tab w:val="left" w:pos="-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Завершенная линия учебников по истории России УМК</w:t>
      </w:r>
    </w:p>
    <w:p w:rsidR="00CB0022" w:rsidRPr="00A25732" w:rsidRDefault="00CB0022" w:rsidP="00A25732">
      <w:pPr>
        <w:tabs>
          <w:tab w:val="left" w:pos="-284"/>
          <w:tab w:val="left" w:pos="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32">
        <w:rPr>
          <w:rFonts w:ascii="Times New Roman" w:hAnsi="Times New Roman" w:cs="Times New Roman"/>
          <w:b/>
          <w:sz w:val="24"/>
          <w:szCs w:val="24"/>
        </w:rPr>
        <w:t>Данилова А.А. 6-9 классы</w:t>
      </w:r>
    </w:p>
    <w:p w:rsidR="00CB0022" w:rsidRPr="00A25732" w:rsidRDefault="00CB0022" w:rsidP="00A25732">
      <w:pPr>
        <w:pStyle w:val="a6"/>
        <w:numPr>
          <w:ilvl w:val="0"/>
          <w:numId w:val="7"/>
        </w:numPr>
        <w:tabs>
          <w:tab w:val="clear" w:pos="720"/>
          <w:tab w:val="left" w:pos="-284"/>
          <w:tab w:val="left" w:pos="567"/>
        </w:tabs>
        <w:spacing w:after="0"/>
        <w:ind w:left="-567" w:firstLine="0"/>
        <w:rPr>
          <w:color w:val="000000"/>
        </w:rPr>
      </w:pPr>
      <w:r w:rsidRPr="00A25732">
        <w:rPr>
          <w:color w:val="000000"/>
        </w:rPr>
        <w:t>Данилов А.А., Косулина Л.Г.История России. С древнейших времен до конца XVI века. 6 класс. Учебник для общеобразовательных учреждений.</w:t>
      </w:r>
    </w:p>
    <w:p w:rsidR="00CB0022" w:rsidRPr="00A25732" w:rsidRDefault="00CB0022" w:rsidP="00A25732">
      <w:pPr>
        <w:pStyle w:val="a6"/>
        <w:numPr>
          <w:ilvl w:val="0"/>
          <w:numId w:val="7"/>
        </w:numPr>
        <w:tabs>
          <w:tab w:val="clear" w:pos="720"/>
          <w:tab w:val="left" w:pos="-284"/>
          <w:tab w:val="left" w:pos="567"/>
        </w:tabs>
        <w:spacing w:after="0"/>
        <w:ind w:left="-567" w:firstLine="0"/>
        <w:rPr>
          <w:color w:val="000000"/>
        </w:rPr>
      </w:pPr>
      <w:r w:rsidRPr="00A25732">
        <w:rPr>
          <w:color w:val="000000"/>
        </w:rPr>
        <w:t>Данилов А.А., Косулина Л.Г. История России. Конец XVI - XVIII век. 7 класс. Учебник для общеобразовательных учреждений.</w:t>
      </w:r>
    </w:p>
    <w:p w:rsidR="00CB0022" w:rsidRPr="00A25732" w:rsidRDefault="00CB0022" w:rsidP="00A25732">
      <w:pPr>
        <w:pStyle w:val="a6"/>
        <w:numPr>
          <w:ilvl w:val="0"/>
          <w:numId w:val="7"/>
        </w:numPr>
        <w:tabs>
          <w:tab w:val="clear" w:pos="720"/>
          <w:tab w:val="left" w:pos="-284"/>
          <w:tab w:val="left" w:pos="567"/>
        </w:tabs>
        <w:spacing w:after="0"/>
        <w:ind w:left="-567" w:firstLine="0"/>
        <w:rPr>
          <w:color w:val="000000"/>
        </w:rPr>
      </w:pPr>
      <w:r w:rsidRPr="00A25732">
        <w:rPr>
          <w:color w:val="000000"/>
        </w:rPr>
        <w:t>Данилов А.А., Косулина Л.Г. История России XIX век. Учебник для 8 класса общеобразовательных учреждений.</w:t>
      </w:r>
    </w:p>
    <w:p w:rsidR="00CB0022" w:rsidRPr="00A25732" w:rsidRDefault="00CB0022" w:rsidP="00A25732">
      <w:pPr>
        <w:pStyle w:val="a6"/>
        <w:numPr>
          <w:ilvl w:val="0"/>
          <w:numId w:val="7"/>
        </w:numPr>
        <w:tabs>
          <w:tab w:val="clear" w:pos="720"/>
          <w:tab w:val="left" w:pos="-284"/>
          <w:tab w:val="left" w:pos="567"/>
        </w:tabs>
        <w:spacing w:after="0"/>
        <w:ind w:left="-567" w:firstLine="0"/>
        <w:rPr>
          <w:color w:val="000000"/>
        </w:rPr>
      </w:pPr>
      <w:r w:rsidRPr="00A25732">
        <w:rPr>
          <w:color w:val="000000"/>
        </w:rPr>
        <w:t>Данилов А.А., Косулина Л.Г., Брандт М.Ю. История России XX- начало XXI века. Учебник для 9 класса общеобразовательных учреждений.</w:t>
      </w:r>
    </w:p>
    <w:p w:rsidR="00CB0022" w:rsidRPr="00A25732" w:rsidRDefault="00CB0022" w:rsidP="00A25732">
      <w:pPr>
        <w:tabs>
          <w:tab w:val="left" w:pos="-284"/>
          <w:tab w:val="left" w:pos="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09" w:rsidRPr="00A25732" w:rsidRDefault="00D83209" w:rsidP="00A25732">
      <w:pPr>
        <w:shd w:val="clear" w:color="auto" w:fill="FFFFFF"/>
        <w:tabs>
          <w:tab w:val="left" w:pos="-284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sectPr w:rsidR="00D83209" w:rsidRPr="00A25732" w:rsidSect="00AE44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9D1494"/>
    <w:multiLevelType w:val="multilevel"/>
    <w:tmpl w:val="285EF87E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209"/>
    <w:rsid w:val="000302D6"/>
    <w:rsid w:val="00095DB5"/>
    <w:rsid w:val="001434EC"/>
    <w:rsid w:val="0017408A"/>
    <w:rsid w:val="00177116"/>
    <w:rsid w:val="001B2EF4"/>
    <w:rsid w:val="001C6EF4"/>
    <w:rsid w:val="003C7884"/>
    <w:rsid w:val="00495003"/>
    <w:rsid w:val="005A0AFA"/>
    <w:rsid w:val="005E4BF6"/>
    <w:rsid w:val="00617EC6"/>
    <w:rsid w:val="0080460A"/>
    <w:rsid w:val="00A25732"/>
    <w:rsid w:val="00AE44F7"/>
    <w:rsid w:val="00B11602"/>
    <w:rsid w:val="00BA21FA"/>
    <w:rsid w:val="00C21AFF"/>
    <w:rsid w:val="00CB0022"/>
    <w:rsid w:val="00D83209"/>
    <w:rsid w:val="00D920E3"/>
    <w:rsid w:val="00EA365C"/>
    <w:rsid w:val="00ED4975"/>
    <w:rsid w:val="00EE4A20"/>
    <w:rsid w:val="00F8702F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08BC6-3410-453A-8B80-790FA596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83209"/>
    <w:rPr>
      <w:rFonts w:cs="Times New Roman"/>
    </w:rPr>
  </w:style>
  <w:style w:type="paragraph" w:styleId="a4">
    <w:name w:val="No Spacing"/>
    <w:link w:val="a3"/>
    <w:qFormat/>
    <w:rsid w:val="00D83209"/>
    <w:pPr>
      <w:spacing w:after="0" w:line="240" w:lineRule="auto"/>
    </w:pPr>
    <w:rPr>
      <w:rFonts w:cs="Times New Roman"/>
    </w:rPr>
  </w:style>
  <w:style w:type="paragraph" w:styleId="a5">
    <w:name w:val="List Paragraph"/>
    <w:basedOn w:val="a"/>
    <w:uiPriority w:val="34"/>
    <w:qFormat/>
    <w:rsid w:val="00D83209"/>
    <w:pPr>
      <w:ind w:left="720"/>
      <w:contextualSpacing/>
    </w:pPr>
  </w:style>
  <w:style w:type="paragraph" w:styleId="a6">
    <w:name w:val="Body Text"/>
    <w:basedOn w:val="a"/>
    <w:link w:val="a7"/>
    <w:rsid w:val="001B2EF4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2EF4"/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OLEG-OKSANA</dc:creator>
  <cp:keywords/>
  <dc:description/>
  <cp:lastModifiedBy>ovk-dok</cp:lastModifiedBy>
  <cp:revision>26</cp:revision>
  <dcterms:created xsi:type="dcterms:W3CDTF">2014-09-24T00:38:00Z</dcterms:created>
  <dcterms:modified xsi:type="dcterms:W3CDTF">2014-11-19T03:35:00Z</dcterms:modified>
</cp:coreProperties>
</file>